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bookmarkStart w:id="3" w:name="_GoBack"/>
      <w:bookmarkEnd w:id="3"/>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（样题5）</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齿轮轴、齿条活塞杆</w:t>
      </w:r>
      <w:r>
        <w:rPr>
          <w:rFonts w:hint="eastAsia" w:ascii="仿宋_GB2312" w:hAnsi="仿宋_GB2312" w:eastAsia="仿宋_GB2312" w:cs="仿宋_GB2312"/>
          <w:sz w:val="28"/>
          <w:szCs w:val="28"/>
        </w:rPr>
        <w:t>2个零件的STL格式数据进行逆向建模，并对照实物结合手工测量数据还原零件重要部位的尺寸精度和几何公差。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w:t>
      </w:r>
      <w:r>
        <w:rPr>
          <w:rFonts w:hint="eastAsia" w:ascii="仿宋_GB2312" w:hAnsi="仿宋_GB2312" w:eastAsia="仿宋_GB2312" w:cs="仿宋_GB2312"/>
          <w:kern w:val="0"/>
          <w:sz w:val="28"/>
          <w:szCs w:val="28"/>
        </w:rPr>
        <w:t>齿轮轴</w:t>
      </w:r>
      <w:r>
        <w:rPr>
          <w:rFonts w:hint="eastAsia" w:ascii="仿宋_GB2312" w:hAnsi="仿宋_GB2312" w:eastAsia="仿宋_GB2312" w:cs="仿宋_GB2312"/>
          <w:sz w:val="28"/>
          <w:szCs w:val="28"/>
        </w:rPr>
        <w:t>、转盘</w:t>
      </w:r>
      <w:r>
        <w:rPr>
          <w:rFonts w:hint="eastAsia" w:ascii="仿宋_GB2312" w:hAnsi="仿宋_GB2312" w:eastAsia="仿宋_GB2312" w:cs="仿宋_GB2312"/>
          <w:kern w:val="0"/>
          <w:sz w:val="28"/>
          <w:szCs w:val="28"/>
        </w:rPr>
        <w:t>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pStyle w:val="2"/>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（1）齿轮轴、齿条活塞杆、转盘</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子任务1：从提升产品耐用度和旋转速度的角度对齿轮轴、齿条活塞杆进行合理优化。生成优化后的齿轮轴、齿条活塞杆三维模型。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子任务2：对创新优化后的齿轮轴进行有限元力学分析，将优化后的三维零件重新虚拟装配，完成运动仿真并对产品创新设计进行验证。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在旋转气缸气体压力不变的条件下，气体推动齿轮齿条旋转速度加快。</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对齿轮轴设置合理的边界和约束条件，进行有限元分析，生成应力云图。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根据旋转气缸的工作原理对整个装配体进行虚拟运动仿真，展示旋转气缸工作状态下的外部和内部运动，并导出产品360°旋转展示动画，时长10-15秒。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旋转气缸</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子任务1：生成产品的爆炸图，绘制产品装配图及齿轮轴、转盘的二维工程图。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运动仿真包含旋转气缸运动状态的工作原理说明。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齿轮轴、转盘的二维工程图源文件格式和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drawing>
          <wp:inline distT="0" distB="0" distL="0" distR="0">
            <wp:extent cx="5983605" cy="4319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83832" cy="432000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bookmarkStart w:id="0" w:name="_Hlk132467545"/>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bookmarkEnd w:id="0"/>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w:t>
            </w:r>
            <w:r>
              <w:rPr>
                <w:rFonts w:hint="eastAsia" w:ascii="仿宋"/>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齿轮轴</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转盘</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旋转气缸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ascii="仿宋"/>
                <w:sz w:val="24"/>
              </w:rPr>
              <w:t>XZQG-</w:t>
            </w:r>
            <w:r>
              <w:rPr>
                <w:rFonts w:hint="eastAsia" w:ascii="仿宋"/>
                <w:sz w:val="24"/>
              </w:rPr>
              <w:t>04</w:t>
            </w:r>
          </w:p>
        </w:tc>
        <w:tc>
          <w:tcPr>
            <w:tcW w:w="2214" w:type="dxa"/>
            <w:tcBorders>
              <w:left w:val="single" w:color="auto" w:sz="4" w:space="0"/>
            </w:tcBorders>
            <w:vAlign w:val="center"/>
          </w:tcPr>
          <w:p>
            <w:pPr>
              <w:pStyle w:val="22"/>
              <w:spacing w:before="148"/>
              <w:rPr>
                <w:rFonts w:ascii="仿宋"/>
                <w:sz w:val="24"/>
              </w:rPr>
            </w:pPr>
            <w:r>
              <w:rPr>
                <w:rFonts w:ascii="仿宋"/>
                <w:sz w:val="24"/>
              </w:rPr>
              <w:t>XZQG-000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bookmarkStart w:id="1" w:name="_Hlk132467355"/>
      <w:bookmarkStart w:id="2" w:name="_Hlk132467524"/>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结合装配运动仿真，展示创新设计后的旋转气缸；</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pStyle w:val="2"/>
        <w:rPr>
          <w:rFonts w:ascii="仿宋" w:hAnsi="仿宋" w:eastAsia="仿宋" w:cs="仿宋_GB2312"/>
          <w:b/>
          <w:bCs/>
          <w:color w:val="000000" w:themeColor="text1"/>
          <w:sz w:val="24"/>
          <w:szCs w:val="30"/>
          <w14:textFill>
            <w14:solidFill>
              <w14:schemeClr w14:val="tx1"/>
            </w14:solidFill>
          </w14:textFill>
        </w:rPr>
      </w:pPr>
    </w:p>
    <w:bookmarkEnd w:id="1"/>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bookmarkEnd w:id="2"/>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XSpec="center" w:tblpY="1906"/>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0F71D2"/>
    <w:rsid w:val="00114840"/>
    <w:rsid w:val="0012533A"/>
    <w:rsid w:val="00134BC1"/>
    <w:rsid w:val="00152EDE"/>
    <w:rsid w:val="0016018D"/>
    <w:rsid w:val="00171109"/>
    <w:rsid w:val="001938FF"/>
    <w:rsid w:val="00195F7F"/>
    <w:rsid w:val="001B6031"/>
    <w:rsid w:val="001D4EE8"/>
    <w:rsid w:val="002043CE"/>
    <w:rsid w:val="00223A6F"/>
    <w:rsid w:val="00240F5F"/>
    <w:rsid w:val="0025592E"/>
    <w:rsid w:val="00261A73"/>
    <w:rsid w:val="00266623"/>
    <w:rsid w:val="00280851"/>
    <w:rsid w:val="00293328"/>
    <w:rsid w:val="00297DCE"/>
    <w:rsid w:val="002A6594"/>
    <w:rsid w:val="002C5F75"/>
    <w:rsid w:val="002D498C"/>
    <w:rsid w:val="002E4E5C"/>
    <w:rsid w:val="00312CEC"/>
    <w:rsid w:val="00324D1D"/>
    <w:rsid w:val="003262AA"/>
    <w:rsid w:val="00350EDF"/>
    <w:rsid w:val="00364A83"/>
    <w:rsid w:val="0039156D"/>
    <w:rsid w:val="003A005A"/>
    <w:rsid w:val="003D548B"/>
    <w:rsid w:val="003F38C7"/>
    <w:rsid w:val="003F43E8"/>
    <w:rsid w:val="00412A30"/>
    <w:rsid w:val="00413C90"/>
    <w:rsid w:val="00426534"/>
    <w:rsid w:val="00427A54"/>
    <w:rsid w:val="00427D2F"/>
    <w:rsid w:val="00437EA0"/>
    <w:rsid w:val="00462E1F"/>
    <w:rsid w:val="00472E7E"/>
    <w:rsid w:val="0047606C"/>
    <w:rsid w:val="004A004C"/>
    <w:rsid w:val="004F1F76"/>
    <w:rsid w:val="00535AE9"/>
    <w:rsid w:val="00542721"/>
    <w:rsid w:val="0054412B"/>
    <w:rsid w:val="00550222"/>
    <w:rsid w:val="005861BC"/>
    <w:rsid w:val="005974B5"/>
    <w:rsid w:val="005B3D81"/>
    <w:rsid w:val="005D3C87"/>
    <w:rsid w:val="005D75A0"/>
    <w:rsid w:val="00600458"/>
    <w:rsid w:val="00607722"/>
    <w:rsid w:val="0063199B"/>
    <w:rsid w:val="006400B3"/>
    <w:rsid w:val="00644FA4"/>
    <w:rsid w:val="00652960"/>
    <w:rsid w:val="00672110"/>
    <w:rsid w:val="0068736B"/>
    <w:rsid w:val="00691A7E"/>
    <w:rsid w:val="006B336C"/>
    <w:rsid w:val="006C3F34"/>
    <w:rsid w:val="006C754D"/>
    <w:rsid w:val="006D0F85"/>
    <w:rsid w:val="007027AA"/>
    <w:rsid w:val="0071316B"/>
    <w:rsid w:val="007173B8"/>
    <w:rsid w:val="0073003E"/>
    <w:rsid w:val="007344A6"/>
    <w:rsid w:val="00757EE4"/>
    <w:rsid w:val="007704C7"/>
    <w:rsid w:val="007C1644"/>
    <w:rsid w:val="007C4B87"/>
    <w:rsid w:val="007F01EC"/>
    <w:rsid w:val="0082479C"/>
    <w:rsid w:val="008364C0"/>
    <w:rsid w:val="008507F7"/>
    <w:rsid w:val="0086068F"/>
    <w:rsid w:val="0089363A"/>
    <w:rsid w:val="008B3ED3"/>
    <w:rsid w:val="008B5336"/>
    <w:rsid w:val="008B718F"/>
    <w:rsid w:val="008B73E4"/>
    <w:rsid w:val="008B7C5B"/>
    <w:rsid w:val="008C1703"/>
    <w:rsid w:val="008C4168"/>
    <w:rsid w:val="008D0472"/>
    <w:rsid w:val="008D2B84"/>
    <w:rsid w:val="008E2FA0"/>
    <w:rsid w:val="008F2D70"/>
    <w:rsid w:val="00901F5F"/>
    <w:rsid w:val="00904E6B"/>
    <w:rsid w:val="009113F9"/>
    <w:rsid w:val="0091542A"/>
    <w:rsid w:val="009311A3"/>
    <w:rsid w:val="00936276"/>
    <w:rsid w:val="00942A98"/>
    <w:rsid w:val="00950616"/>
    <w:rsid w:val="00954377"/>
    <w:rsid w:val="0096061F"/>
    <w:rsid w:val="009623F1"/>
    <w:rsid w:val="009805EE"/>
    <w:rsid w:val="009A23D2"/>
    <w:rsid w:val="009B56F3"/>
    <w:rsid w:val="009B7317"/>
    <w:rsid w:val="009F5569"/>
    <w:rsid w:val="00A021F9"/>
    <w:rsid w:val="00A1039D"/>
    <w:rsid w:val="00A26E45"/>
    <w:rsid w:val="00A26F7E"/>
    <w:rsid w:val="00A628FD"/>
    <w:rsid w:val="00AA0045"/>
    <w:rsid w:val="00AA3C03"/>
    <w:rsid w:val="00AB1D77"/>
    <w:rsid w:val="00AB3F2B"/>
    <w:rsid w:val="00AB5A45"/>
    <w:rsid w:val="00AE78E4"/>
    <w:rsid w:val="00AF5044"/>
    <w:rsid w:val="00AF5EC4"/>
    <w:rsid w:val="00B008F0"/>
    <w:rsid w:val="00B7212D"/>
    <w:rsid w:val="00BA255E"/>
    <w:rsid w:val="00BA3559"/>
    <w:rsid w:val="00BC782E"/>
    <w:rsid w:val="00BD215E"/>
    <w:rsid w:val="00C23566"/>
    <w:rsid w:val="00C307A5"/>
    <w:rsid w:val="00C3279B"/>
    <w:rsid w:val="00C32AEF"/>
    <w:rsid w:val="00C71EFC"/>
    <w:rsid w:val="00C906F4"/>
    <w:rsid w:val="00C97D0E"/>
    <w:rsid w:val="00CC1030"/>
    <w:rsid w:val="00CE533A"/>
    <w:rsid w:val="00CF0F7C"/>
    <w:rsid w:val="00CF2623"/>
    <w:rsid w:val="00D045F2"/>
    <w:rsid w:val="00D24A3B"/>
    <w:rsid w:val="00D35450"/>
    <w:rsid w:val="00D86AB0"/>
    <w:rsid w:val="00D9128A"/>
    <w:rsid w:val="00DF633C"/>
    <w:rsid w:val="00E23DCF"/>
    <w:rsid w:val="00E36F28"/>
    <w:rsid w:val="00E409BE"/>
    <w:rsid w:val="00E41B44"/>
    <w:rsid w:val="00E548C4"/>
    <w:rsid w:val="00E56F79"/>
    <w:rsid w:val="00E7038C"/>
    <w:rsid w:val="00EA4E02"/>
    <w:rsid w:val="00F10CF0"/>
    <w:rsid w:val="00F13DA9"/>
    <w:rsid w:val="00F451CF"/>
    <w:rsid w:val="00F504E0"/>
    <w:rsid w:val="00F55557"/>
    <w:rsid w:val="00F70ACB"/>
    <w:rsid w:val="00FA36B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DF54252"/>
    <w:rsid w:val="4E2B69F5"/>
    <w:rsid w:val="4E593C28"/>
    <w:rsid w:val="50553DF9"/>
    <w:rsid w:val="50E35A2B"/>
    <w:rsid w:val="527714DF"/>
    <w:rsid w:val="52E15E28"/>
    <w:rsid w:val="545304B1"/>
    <w:rsid w:val="547D43F4"/>
    <w:rsid w:val="54907EC0"/>
    <w:rsid w:val="55EE2EA8"/>
    <w:rsid w:val="5A3410A5"/>
    <w:rsid w:val="5AF32C10"/>
    <w:rsid w:val="5C003935"/>
    <w:rsid w:val="60505286"/>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4DE3871"/>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2706</Words>
  <Characters>2869</Characters>
  <Lines>22</Lines>
  <Paragraphs>6</Paragraphs>
  <TotalTime>7</TotalTime>
  <ScaleCrop>false</ScaleCrop>
  <LinksUpToDate>false</LinksUpToDate>
  <CharactersWithSpaces>2885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2023-04-15T06:42:00Z</dcterms:created>
  <dc:creator>20009</dc:creator>
  <cp:lastModifiedBy>Administrator</cp:lastModifiedBy>
  <cp:lastPrinted>2021-03-15T20:41:00Z</cp:lastPrinted>
  <dcterms:modified xsi:type="dcterms:W3CDTF">2023-04-18T02:17:21Z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